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24" w:rsidRDefault="002A5224" w:rsidP="00C430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-621665</wp:posOffset>
            </wp:positionV>
            <wp:extent cx="1024255" cy="991870"/>
            <wp:effectExtent l="19050" t="0" r="4445" b="0"/>
            <wp:wrapTight wrapText="bothSides">
              <wp:wrapPolygon edited="0">
                <wp:start x="-402" y="0"/>
                <wp:lineTo x="-402" y="21157"/>
                <wp:lineTo x="21694" y="21157"/>
                <wp:lineTo x="21694" y="0"/>
                <wp:lineTo x="-402" y="0"/>
              </wp:wrapPolygon>
            </wp:wrapTight>
            <wp:docPr id="2" name="Picture 2" descr="PL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E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714" r="52397" b="28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3035">
        <w:rPr>
          <w:rFonts w:ascii="Arial" w:hAnsi="Arial" w:cs="Arial"/>
          <w:b/>
          <w:sz w:val="24"/>
          <w:szCs w:val="24"/>
        </w:rPr>
        <w:t>VATROGASNA ZAJEDNICA GRADA KARLOVCA</w:t>
      </w:r>
    </w:p>
    <w:p w:rsidR="00C43035" w:rsidRDefault="00C43035" w:rsidP="00C430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Gažanski trg 11,47000 Karlovac, tel.047/613 399,tel/fax. 047/614 021</w:t>
      </w:r>
    </w:p>
    <w:p w:rsidR="00C43035" w:rsidRDefault="00FA39A1" w:rsidP="00C430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C43035">
        <w:rPr>
          <w:rFonts w:ascii="Arial" w:hAnsi="Arial" w:cs="Arial"/>
          <w:b/>
          <w:sz w:val="20"/>
          <w:szCs w:val="20"/>
        </w:rPr>
        <w:t xml:space="preserve">mail: </w:t>
      </w:r>
      <w:hyperlink r:id="rId7" w:history="1">
        <w:r w:rsidR="00C43035" w:rsidRPr="009200BD">
          <w:rPr>
            <w:rStyle w:val="Hyperlink"/>
            <w:rFonts w:ascii="Arial" w:hAnsi="Arial" w:cs="Arial"/>
            <w:b/>
            <w:sz w:val="20"/>
            <w:szCs w:val="20"/>
          </w:rPr>
          <w:t>v.z.g.karlovac@ka.htnet.hr</w:t>
        </w:r>
      </w:hyperlink>
      <w:r w:rsidR="00C43035">
        <w:rPr>
          <w:rFonts w:ascii="Arial" w:hAnsi="Arial" w:cs="Arial"/>
          <w:b/>
          <w:sz w:val="20"/>
          <w:szCs w:val="20"/>
        </w:rPr>
        <w:t xml:space="preserve">, </w:t>
      </w:r>
      <w:hyperlink r:id="rId8" w:history="1">
        <w:r w:rsidR="00C43035" w:rsidRPr="009200BD">
          <w:rPr>
            <w:rStyle w:val="Hyperlink"/>
            <w:rFonts w:ascii="Arial" w:hAnsi="Arial" w:cs="Arial"/>
            <w:b/>
            <w:sz w:val="20"/>
            <w:szCs w:val="20"/>
          </w:rPr>
          <w:t>vzg.karlovac@193.vzkz.hr</w:t>
        </w:r>
      </w:hyperlink>
      <w:r w:rsidR="00C43035">
        <w:rPr>
          <w:rFonts w:ascii="Arial" w:hAnsi="Arial" w:cs="Arial"/>
          <w:b/>
          <w:sz w:val="20"/>
          <w:szCs w:val="20"/>
        </w:rPr>
        <w:t xml:space="preserve"> OIB:34817955353</w:t>
      </w:r>
    </w:p>
    <w:p w:rsidR="00C43035" w:rsidRPr="00C43035" w:rsidRDefault="00FA39A1" w:rsidP="00C430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C4303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BAN kod Karlovačke banke broj HR</w:t>
      </w:r>
      <w:r w:rsidR="00C43035">
        <w:rPr>
          <w:rFonts w:ascii="Arial" w:hAnsi="Arial" w:cs="Arial"/>
          <w:b/>
          <w:sz w:val="20"/>
          <w:szCs w:val="20"/>
        </w:rPr>
        <w:t>30 24000081190033444</w:t>
      </w:r>
    </w:p>
    <w:p w:rsidR="002A5224" w:rsidRDefault="002A5224" w:rsidP="002A52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 II.</w:t>
      </w:r>
    </w:p>
    <w:p w:rsidR="002A5224" w:rsidRPr="00C65B27" w:rsidRDefault="002A5224" w:rsidP="002A5224">
      <w:pPr>
        <w:spacing w:after="0" w:line="240" w:lineRule="auto"/>
        <w:ind w:right="882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C65B27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TROŠKOVNIK</w:t>
      </w:r>
    </w:p>
    <w:p w:rsidR="002A5224" w:rsidRDefault="002A5224" w:rsidP="002A52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354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387"/>
        <w:gridCol w:w="1023"/>
        <w:gridCol w:w="1492"/>
        <w:gridCol w:w="1201"/>
        <w:gridCol w:w="1870"/>
        <w:gridCol w:w="1640"/>
      </w:tblGrid>
      <w:tr w:rsidR="002A5224" w:rsidRPr="00C65B27" w:rsidTr="005A410F">
        <w:trPr>
          <w:trHeight w:val="696"/>
        </w:trPr>
        <w:tc>
          <w:tcPr>
            <w:tcW w:w="675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Red br.</w:t>
            </w:r>
          </w:p>
        </w:tc>
        <w:tc>
          <w:tcPr>
            <w:tcW w:w="1387" w:type="dxa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Naziv</w:t>
            </w:r>
          </w:p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vozila</w:t>
            </w:r>
          </w:p>
        </w:tc>
        <w:tc>
          <w:tcPr>
            <w:tcW w:w="1023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Količina</w:t>
            </w:r>
          </w:p>
        </w:tc>
        <w:tc>
          <w:tcPr>
            <w:tcW w:w="1492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Jed. cijena bez PDV-a</w:t>
            </w:r>
          </w:p>
        </w:tc>
        <w:tc>
          <w:tcPr>
            <w:tcW w:w="1201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Popust</w:t>
            </w:r>
          </w:p>
        </w:tc>
        <w:tc>
          <w:tcPr>
            <w:tcW w:w="1870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Ponuđena cijena bez PDV-a</w:t>
            </w:r>
          </w:p>
        </w:tc>
        <w:tc>
          <w:tcPr>
            <w:tcW w:w="1640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Ukupna cijena</w:t>
            </w:r>
          </w:p>
        </w:tc>
      </w:tr>
      <w:tr w:rsidR="002A5224" w:rsidRPr="00C65B27" w:rsidTr="005A410F">
        <w:tc>
          <w:tcPr>
            <w:tcW w:w="675" w:type="dxa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387" w:type="dxa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023" w:type="dxa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92" w:type="dxa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01" w:type="dxa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70" w:type="dxa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6=(4-5)</w:t>
            </w:r>
          </w:p>
        </w:tc>
        <w:tc>
          <w:tcPr>
            <w:tcW w:w="1640" w:type="dxa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7=(3x6)</w:t>
            </w:r>
          </w:p>
        </w:tc>
      </w:tr>
      <w:tr w:rsidR="002A5224" w:rsidRPr="00C65B27" w:rsidTr="005A410F">
        <w:trPr>
          <w:trHeight w:val="1178"/>
        </w:trPr>
        <w:tc>
          <w:tcPr>
            <w:tcW w:w="675" w:type="dxa"/>
            <w:vAlign w:val="center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387" w:type="dxa"/>
            <w:vAlign w:val="center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Vatrogasno navalno vozilo</w:t>
            </w:r>
          </w:p>
        </w:tc>
        <w:tc>
          <w:tcPr>
            <w:tcW w:w="1023" w:type="dxa"/>
            <w:vAlign w:val="center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92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01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0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40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A5224" w:rsidRPr="00C65B27" w:rsidTr="005A410F">
        <w:trPr>
          <w:trHeight w:val="69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0" w:type="dxa"/>
            <w:vAlign w:val="center"/>
          </w:tcPr>
          <w:p w:rsidR="002A5224" w:rsidRPr="00C65B27" w:rsidRDefault="002A5224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PDV 25%</w:t>
            </w:r>
          </w:p>
        </w:tc>
        <w:tc>
          <w:tcPr>
            <w:tcW w:w="1640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A5224" w:rsidRPr="00C65B27" w:rsidTr="005A410F">
        <w:trPr>
          <w:trHeight w:val="69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</w:tcBorders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0" w:type="dxa"/>
            <w:vAlign w:val="center"/>
          </w:tcPr>
          <w:p w:rsidR="005A410F" w:rsidRDefault="005A410F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Sveukupno s</w:t>
            </w:r>
          </w:p>
          <w:p w:rsidR="002A5224" w:rsidRPr="00C65B27" w:rsidRDefault="005A410F" w:rsidP="006B19A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PDV-om</w:t>
            </w:r>
            <w:r w:rsidR="002A5224" w:rsidRPr="00C65B2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40" w:type="dxa"/>
          </w:tcPr>
          <w:p w:rsidR="002A5224" w:rsidRPr="00C65B27" w:rsidRDefault="002A5224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5A410F" w:rsidRPr="00C65B27" w:rsidTr="005A410F">
        <w:trPr>
          <w:gridAfter w:val="3"/>
          <w:wAfter w:w="4711" w:type="dxa"/>
          <w:trHeight w:val="69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A410F" w:rsidRPr="00C65B27" w:rsidRDefault="005A410F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5A410F" w:rsidRPr="00C65B27" w:rsidRDefault="005A410F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A410F" w:rsidRPr="00C65B27" w:rsidRDefault="005A410F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5A410F" w:rsidRPr="00C65B27" w:rsidRDefault="005A410F" w:rsidP="006B19A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2A5224" w:rsidRDefault="002A5224" w:rsidP="002A5224">
      <w:pPr>
        <w:spacing w:after="0" w:line="240" w:lineRule="auto"/>
        <w:jc w:val="both"/>
        <w:rPr>
          <w:rFonts w:ascii="Arial" w:hAnsi="Arial" w:cs="Arial"/>
          <w:i/>
        </w:rPr>
      </w:pP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i/>
        </w:rPr>
      </w:pP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(potpis ponuditelja)</w:t>
      </w: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224" w:rsidRDefault="002A5224" w:rsidP="002A5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_________________________ 2014. godine</w:t>
      </w:r>
    </w:p>
    <w:p w:rsidR="00284378" w:rsidRDefault="00284378"/>
    <w:sectPr w:rsidR="00284378" w:rsidSect="00284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61B" w:rsidRDefault="001B661B" w:rsidP="00C43035">
      <w:pPr>
        <w:spacing w:after="0" w:line="240" w:lineRule="auto"/>
      </w:pPr>
      <w:r>
        <w:separator/>
      </w:r>
    </w:p>
  </w:endnote>
  <w:endnote w:type="continuationSeparator" w:id="1">
    <w:p w:rsidR="001B661B" w:rsidRDefault="001B661B" w:rsidP="00C4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61B" w:rsidRDefault="001B661B" w:rsidP="00C43035">
      <w:pPr>
        <w:spacing w:after="0" w:line="240" w:lineRule="auto"/>
      </w:pPr>
      <w:r>
        <w:separator/>
      </w:r>
    </w:p>
  </w:footnote>
  <w:footnote w:type="continuationSeparator" w:id="1">
    <w:p w:rsidR="001B661B" w:rsidRDefault="001B661B" w:rsidP="00C43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224"/>
    <w:rsid w:val="001B661B"/>
    <w:rsid w:val="00284378"/>
    <w:rsid w:val="002A5224"/>
    <w:rsid w:val="00484D89"/>
    <w:rsid w:val="005A410F"/>
    <w:rsid w:val="00AE7F9C"/>
    <w:rsid w:val="00C43035"/>
    <w:rsid w:val="00D64EAA"/>
    <w:rsid w:val="00DB14A4"/>
    <w:rsid w:val="00FA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035"/>
  </w:style>
  <w:style w:type="paragraph" w:styleId="Footer">
    <w:name w:val="footer"/>
    <w:basedOn w:val="Normal"/>
    <w:link w:val="FooterChar"/>
    <w:uiPriority w:val="99"/>
    <w:semiHidden/>
    <w:unhideWhenUsed/>
    <w:rsid w:val="00C43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035"/>
  </w:style>
  <w:style w:type="character" w:styleId="Hyperlink">
    <w:name w:val="Hyperlink"/>
    <w:basedOn w:val="DefaultParagraphFont"/>
    <w:uiPriority w:val="99"/>
    <w:unhideWhenUsed/>
    <w:rsid w:val="00C430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g.karlovac@193.vzk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.z.g.karlovac@ka.htne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2014-07-08T06:04:00Z</dcterms:created>
  <dcterms:modified xsi:type="dcterms:W3CDTF">2014-12-02T13:35:00Z</dcterms:modified>
</cp:coreProperties>
</file>