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D546" w14:textId="77777777" w:rsidR="00E74ACC" w:rsidRDefault="00E74ACC" w:rsidP="00E74ACC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056D7AF" wp14:editId="5E9D1CBB">
            <wp:simplePos x="0" y="0"/>
            <wp:positionH relativeFrom="column">
              <wp:posOffset>220345</wp:posOffset>
            </wp:positionH>
            <wp:positionV relativeFrom="paragraph">
              <wp:posOffset>-4445</wp:posOffset>
            </wp:positionV>
            <wp:extent cx="1041400" cy="1524000"/>
            <wp:effectExtent l="1905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afda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87B619" w14:textId="77777777" w:rsidR="00E74ACC" w:rsidRPr="00642FEA" w:rsidRDefault="00E74ACC" w:rsidP="00E74ACC">
      <w:pPr>
        <w:jc w:val="center"/>
        <w:rPr>
          <w:sz w:val="40"/>
          <w:szCs w:val="40"/>
        </w:rPr>
      </w:pPr>
      <w:r w:rsidRPr="00642FEA">
        <w:rPr>
          <w:sz w:val="40"/>
          <w:szCs w:val="40"/>
        </w:rPr>
        <w:t>Dobrovoljno vatrogasno društvo</w:t>
      </w:r>
    </w:p>
    <w:p w14:paraId="3E61A47D" w14:textId="77777777" w:rsidR="00E74ACC" w:rsidRPr="00642FEA" w:rsidRDefault="00E74ACC" w:rsidP="00E74ACC">
      <w:pPr>
        <w:jc w:val="center"/>
        <w:rPr>
          <w:b/>
          <w:i/>
          <w:sz w:val="40"/>
          <w:szCs w:val="40"/>
        </w:rPr>
      </w:pPr>
      <w:r w:rsidRPr="00642FEA">
        <w:rPr>
          <w:b/>
          <w:i/>
          <w:sz w:val="40"/>
          <w:szCs w:val="40"/>
        </w:rPr>
        <w:t>''</w:t>
      </w:r>
      <w:r>
        <w:rPr>
          <w:b/>
          <w:i/>
          <w:sz w:val="40"/>
          <w:szCs w:val="40"/>
        </w:rPr>
        <w:t xml:space="preserve"> </w:t>
      </w:r>
      <w:r w:rsidRPr="00B14FBC">
        <w:rPr>
          <w:rFonts w:ascii="Monotype Corsiva" w:hAnsi="Monotype Corsiva"/>
          <w:b/>
          <w:i/>
          <w:sz w:val="40"/>
          <w:szCs w:val="40"/>
        </w:rPr>
        <w:t>KNEZ GORICA</w:t>
      </w:r>
      <w:r w:rsidRPr="00642FEA">
        <w:rPr>
          <w:b/>
          <w:i/>
          <w:sz w:val="40"/>
          <w:szCs w:val="40"/>
        </w:rPr>
        <w:t xml:space="preserve"> ''</w:t>
      </w:r>
    </w:p>
    <w:p w14:paraId="42F02D38" w14:textId="77777777" w:rsidR="00E74ACC" w:rsidRDefault="00E74ACC" w:rsidP="00E74ACC">
      <w:pPr>
        <w:rPr>
          <w:sz w:val="28"/>
          <w:szCs w:val="28"/>
        </w:rPr>
      </w:pPr>
    </w:p>
    <w:p w14:paraId="1303A712" w14:textId="77777777" w:rsidR="00E74ACC" w:rsidRPr="00642FEA" w:rsidRDefault="00E74ACC" w:rsidP="00E74ACC">
      <w:pPr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_________________________________________________________________</w:t>
      </w:r>
    </w:p>
    <w:p w14:paraId="0E2D1C55" w14:textId="77777777" w:rsidR="00E74ACC" w:rsidRDefault="00E74ACC" w:rsidP="00E74ACC">
      <w:pPr>
        <w:rPr>
          <w:sz w:val="24"/>
          <w:szCs w:val="24"/>
        </w:rPr>
      </w:pPr>
      <w:r>
        <w:rPr>
          <w:sz w:val="24"/>
          <w:szCs w:val="24"/>
        </w:rPr>
        <w:t xml:space="preserve">Knez gorica 40/a, 47 000 Karlovac </w:t>
      </w:r>
    </w:p>
    <w:p w14:paraId="73A4A498" w14:textId="77777777" w:rsidR="00E74ACC" w:rsidRDefault="00E74ACC" w:rsidP="00E74ACC">
      <w:pPr>
        <w:rPr>
          <w:sz w:val="24"/>
          <w:szCs w:val="24"/>
        </w:rPr>
      </w:pPr>
      <w:r>
        <w:rPr>
          <w:sz w:val="24"/>
          <w:szCs w:val="24"/>
        </w:rPr>
        <w:t xml:space="preserve">E mail : </w:t>
      </w:r>
      <w:hyperlink r:id="rId5" w:history="1">
        <w:r w:rsidRPr="00540CA9">
          <w:rPr>
            <w:rStyle w:val="Hiperveza"/>
            <w:color w:val="000000" w:themeColor="text1"/>
            <w:sz w:val="24"/>
            <w:szCs w:val="24"/>
          </w:rPr>
          <w:t>dvd.knez-gorica@193.vzkz.hr</w:t>
        </w:r>
      </w:hyperlink>
      <w:r>
        <w:rPr>
          <w:sz w:val="24"/>
          <w:szCs w:val="24"/>
        </w:rPr>
        <w:t xml:space="preserve">, </w:t>
      </w:r>
    </w:p>
    <w:p w14:paraId="0E4B5282" w14:textId="6895D1DF" w:rsidR="00E74ACC" w:rsidRDefault="00DB1D74" w:rsidP="00E74ACC">
      <w:pPr>
        <w:rPr>
          <w:sz w:val="24"/>
          <w:szCs w:val="24"/>
        </w:rPr>
      </w:pPr>
      <w:r>
        <w:rPr>
          <w:b/>
          <w:i/>
          <w:sz w:val="24"/>
          <w:szCs w:val="24"/>
        </w:rPr>
        <w:t>OIB</w:t>
      </w:r>
      <w:r w:rsidR="00E74ACC" w:rsidRPr="008E2B88">
        <w:rPr>
          <w:b/>
          <w:i/>
          <w:sz w:val="24"/>
          <w:szCs w:val="24"/>
        </w:rPr>
        <w:t>:</w:t>
      </w:r>
      <w:r w:rsidR="00E74ACC">
        <w:rPr>
          <w:sz w:val="24"/>
          <w:szCs w:val="24"/>
        </w:rPr>
        <w:t xml:space="preserve">30751723005 </w:t>
      </w:r>
      <w:r>
        <w:rPr>
          <w:b/>
          <w:i/>
          <w:sz w:val="24"/>
          <w:szCs w:val="24"/>
        </w:rPr>
        <w:t>IBAN</w:t>
      </w:r>
      <w:r w:rsidR="00E74ACC" w:rsidRPr="008E2B88">
        <w:rPr>
          <w:b/>
          <w:i/>
          <w:sz w:val="24"/>
          <w:szCs w:val="24"/>
        </w:rPr>
        <w:t>:</w:t>
      </w:r>
      <w:r w:rsidR="00E74ACC">
        <w:rPr>
          <w:sz w:val="24"/>
          <w:szCs w:val="24"/>
        </w:rPr>
        <w:t xml:space="preserve"> HR</w:t>
      </w:r>
      <w:r>
        <w:rPr>
          <w:sz w:val="24"/>
          <w:szCs w:val="24"/>
        </w:rPr>
        <w:t>4523400091111075152</w:t>
      </w:r>
      <w:r w:rsidR="00E74ACC">
        <w:rPr>
          <w:sz w:val="24"/>
          <w:szCs w:val="24"/>
        </w:rPr>
        <w:t xml:space="preserve"> </w:t>
      </w:r>
    </w:p>
    <w:p w14:paraId="7AA8FF4B" w14:textId="22591C5F" w:rsidR="00132FE2" w:rsidRDefault="00BD66B3"/>
    <w:p w14:paraId="4FA22B92" w14:textId="30DE31A6" w:rsidR="007E7317" w:rsidRDefault="007E7317" w:rsidP="007E731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Prilog II</w:t>
      </w:r>
    </w:p>
    <w:p w14:paraId="6FE4F0AA" w14:textId="57049CBF" w:rsidR="007E7317" w:rsidRDefault="007E7317" w:rsidP="007E73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 R O Š K O V N I K</w:t>
      </w:r>
    </w:p>
    <w:p w14:paraId="66FE28F8" w14:textId="3F76AD47" w:rsidR="007E7317" w:rsidRDefault="007E7317" w:rsidP="007E7317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10491" w:type="dxa"/>
        <w:tblInd w:w="-431" w:type="dxa"/>
        <w:tblLook w:val="04A0" w:firstRow="1" w:lastRow="0" w:firstColumn="1" w:lastColumn="0" w:noHBand="0" w:noVBand="1"/>
      </w:tblPr>
      <w:tblGrid>
        <w:gridCol w:w="1135"/>
        <w:gridCol w:w="1701"/>
        <w:gridCol w:w="1477"/>
        <w:gridCol w:w="1358"/>
        <w:gridCol w:w="1418"/>
        <w:gridCol w:w="1559"/>
        <w:gridCol w:w="1843"/>
      </w:tblGrid>
      <w:tr w:rsidR="007E7317" w14:paraId="3DC16DCB" w14:textId="77777777" w:rsidTr="00BD66B3">
        <w:tc>
          <w:tcPr>
            <w:tcW w:w="1135" w:type="dxa"/>
          </w:tcPr>
          <w:p w14:paraId="3E7E783B" w14:textId="5E7E49C9" w:rsidR="007E7317" w:rsidRDefault="007E7317" w:rsidP="007E731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Rbroj</w:t>
            </w:r>
            <w:proofErr w:type="spellEnd"/>
          </w:p>
        </w:tc>
        <w:tc>
          <w:tcPr>
            <w:tcW w:w="1701" w:type="dxa"/>
          </w:tcPr>
          <w:p w14:paraId="14D738A4" w14:textId="3BB6C8D8" w:rsidR="007E7317" w:rsidRDefault="007E7317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vozila</w:t>
            </w:r>
          </w:p>
        </w:tc>
        <w:tc>
          <w:tcPr>
            <w:tcW w:w="1477" w:type="dxa"/>
          </w:tcPr>
          <w:p w14:paraId="1FA4B0D0" w14:textId="7FD6F5C4" w:rsidR="007E7317" w:rsidRDefault="007E7317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Količina</w:t>
            </w:r>
          </w:p>
        </w:tc>
        <w:tc>
          <w:tcPr>
            <w:tcW w:w="1358" w:type="dxa"/>
          </w:tcPr>
          <w:p w14:paraId="0C1FEF1C" w14:textId="13DB352E" w:rsidR="007E7317" w:rsidRDefault="007E7317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Jed. Cijena bez PDV – a</w:t>
            </w:r>
          </w:p>
        </w:tc>
        <w:tc>
          <w:tcPr>
            <w:tcW w:w="1418" w:type="dxa"/>
          </w:tcPr>
          <w:p w14:paraId="4024CCF4" w14:textId="7FA52592" w:rsidR="007E7317" w:rsidRDefault="007E7317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Popust</w:t>
            </w:r>
          </w:p>
        </w:tc>
        <w:tc>
          <w:tcPr>
            <w:tcW w:w="1559" w:type="dxa"/>
          </w:tcPr>
          <w:p w14:paraId="5ED786ED" w14:textId="613DEB50" w:rsidR="007E7317" w:rsidRDefault="007E7317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Ponuđena cijena bez PDV – a</w:t>
            </w:r>
          </w:p>
        </w:tc>
        <w:tc>
          <w:tcPr>
            <w:tcW w:w="1843" w:type="dxa"/>
          </w:tcPr>
          <w:p w14:paraId="0D602D95" w14:textId="2CF1C2EE" w:rsidR="007E7317" w:rsidRDefault="007E7317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Ukupna cijena</w:t>
            </w:r>
          </w:p>
        </w:tc>
      </w:tr>
      <w:tr w:rsidR="007E7317" w14:paraId="0BFEA897" w14:textId="77777777" w:rsidTr="00BD66B3">
        <w:tc>
          <w:tcPr>
            <w:tcW w:w="1135" w:type="dxa"/>
          </w:tcPr>
          <w:p w14:paraId="3652441A" w14:textId="43964E52" w:rsidR="007E7317" w:rsidRDefault="007E7317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D0B7A2E" w14:textId="784772BB" w:rsidR="007E7317" w:rsidRDefault="007E7317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7" w:type="dxa"/>
          </w:tcPr>
          <w:p w14:paraId="0C5AFD4C" w14:textId="6809730E" w:rsidR="007E7317" w:rsidRDefault="007E7317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58" w:type="dxa"/>
          </w:tcPr>
          <w:p w14:paraId="19B40422" w14:textId="4D8FDB7E" w:rsidR="007E7317" w:rsidRDefault="007E7317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A0F56AF" w14:textId="22E450D5" w:rsidR="007E7317" w:rsidRDefault="007E7317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97D323F" w14:textId="7348AFC5" w:rsidR="007E7317" w:rsidRDefault="007E7317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6=(4-5)</w:t>
            </w:r>
          </w:p>
        </w:tc>
        <w:tc>
          <w:tcPr>
            <w:tcW w:w="1843" w:type="dxa"/>
          </w:tcPr>
          <w:p w14:paraId="42FD56FB" w14:textId="7C1CAB21" w:rsidR="007E7317" w:rsidRDefault="007E7317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7=(3x6)</w:t>
            </w:r>
          </w:p>
        </w:tc>
      </w:tr>
      <w:tr w:rsidR="007E7317" w14:paraId="404AB357" w14:textId="77777777" w:rsidTr="00BD66B3">
        <w:tc>
          <w:tcPr>
            <w:tcW w:w="1135" w:type="dxa"/>
          </w:tcPr>
          <w:p w14:paraId="6B7F1605" w14:textId="77777777" w:rsidR="007E7317" w:rsidRDefault="007E7317" w:rsidP="007E731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37F701" w14:textId="28CD6A98" w:rsidR="007E7317" w:rsidRDefault="007E7317" w:rsidP="007E7317">
            <w:pPr>
              <w:spacing w:line="6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080B8E19" w14:textId="453BF907" w:rsidR="007E7317" w:rsidRDefault="007E7317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Rabljeno teretno vozilo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pick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</w:t>
            </w:r>
            <w:proofErr w:type="spellEnd"/>
          </w:p>
        </w:tc>
        <w:tc>
          <w:tcPr>
            <w:tcW w:w="1477" w:type="dxa"/>
          </w:tcPr>
          <w:p w14:paraId="3E57196B" w14:textId="77777777" w:rsidR="007E7317" w:rsidRDefault="007E7317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</w:tcPr>
          <w:p w14:paraId="2E76EA86" w14:textId="77777777" w:rsidR="007E7317" w:rsidRDefault="007E7317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0FE98D" w14:textId="77777777" w:rsidR="007E7317" w:rsidRDefault="007E7317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7F9C04" w14:textId="77777777" w:rsidR="007E7317" w:rsidRDefault="007E7317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911E78" w14:textId="77777777" w:rsidR="007E7317" w:rsidRDefault="007E7317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6B3" w14:paraId="685FE993" w14:textId="77777777" w:rsidTr="0019712F">
        <w:tc>
          <w:tcPr>
            <w:tcW w:w="7089" w:type="dxa"/>
            <w:gridSpan w:val="5"/>
            <w:vMerge w:val="restart"/>
          </w:tcPr>
          <w:p w14:paraId="443A8AF4" w14:textId="77777777" w:rsidR="00BD66B3" w:rsidRDefault="00BD66B3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F196AC" w14:textId="127E3E7B" w:rsidR="00BD66B3" w:rsidRDefault="00BD66B3" w:rsidP="00BD66B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PDV 25%</w:t>
            </w:r>
          </w:p>
        </w:tc>
        <w:tc>
          <w:tcPr>
            <w:tcW w:w="1843" w:type="dxa"/>
          </w:tcPr>
          <w:p w14:paraId="132E0AC5" w14:textId="77777777" w:rsidR="00BD66B3" w:rsidRDefault="00BD66B3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6B3" w14:paraId="6EBC6180" w14:textId="77777777" w:rsidTr="0019712F">
        <w:tc>
          <w:tcPr>
            <w:tcW w:w="7089" w:type="dxa"/>
            <w:gridSpan w:val="5"/>
            <w:vMerge/>
          </w:tcPr>
          <w:p w14:paraId="27773A91" w14:textId="77777777" w:rsidR="00BD66B3" w:rsidRDefault="00BD66B3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0E8E8A" w14:textId="5D81809F" w:rsidR="00BD66B3" w:rsidRDefault="00BD66B3" w:rsidP="00BD6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Sveukupno s PDV - om</w:t>
            </w:r>
          </w:p>
        </w:tc>
        <w:tc>
          <w:tcPr>
            <w:tcW w:w="1843" w:type="dxa"/>
          </w:tcPr>
          <w:p w14:paraId="5D7F1102" w14:textId="77777777" w:rsidR="00BD66B3" w:rsidRDefault="00BD66B3" w:rsidP="007E73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E247F2" w14:textId="77777777" w:rsidR="007E7317" w:rsidRPr="007E7317" w:rsidRDefault="007E7317" w:rsidP="007E7317">
      <w:pPr>
        <w:rPr>
          <w:rFonts w:ascii="Arial" w:hAnsi="Arial" w:cs="Arial"/>
          <w:sz w:val="24"/>
          <w:szCs w:val="24"/>
        </w:rPr>
      </w:pPr>
    </w:p>
    <w:sectPr w:rsidR="007E7317" w:rsidRPr="007E7317" w:rsidSect="007A3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CC"/>
    <w:rsid w:val="001C2F50"/>
    <w:rsid w:val="00791785"/>
    <w:rsid w:val="007A3242"/>
    <w:rsid w:val="007E7317"/>
    <w:rsid w:val="00906392"/>
    <w:rsid w:val="00BD66B3"/>
    <w:rsid w:val="00DB1D74"/>
    <w:rsid w:val="00E7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A1E8"/>
  <w15:docId w15:val="{6BE97DE3-5683-48A8-A850-3D9328D7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74ACC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7E7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vd.knez-gorica@193.vzkz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VZGKA</cp:lastModifiedBy>
  <cp:revision>2</cp:revision>
  <dcterms:created xsi:type="dcterms:W3CDTF">2021-04-20T09:04:00Z</dcterms:created>
  <dcterms:modified xsi:type="dcterms:W3CDTF">2021-04-20T09:04:00Z</dcterms:modified>
</cp:coreProperties>
</file>